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3CFB" w14:textId="77777777" w:rsidR="001D02DC" w:rsidRPr="001D02DC" w:rsidRDefault="001D02DC" w:rsidP="001D02DC">
      <w:pPr>
        <w:rPr>
          <w:rFonts w:ascii="Times New Roman" w:hAnsi="Times New Roman" w:cs="Times New Roman"/>
          <w:sz w:val="28"/>
          <w:szCs w:val="28"/>
        </w:rPr>
      </w:pPr>
      <w:r w:rsidRPr="001D02DC">
        <w:rPr>
          <w:rFonts w:ascii="Times New Roman" w:hAnsi="Times New Roman" w:cs="Times New Roman"/>
          <w:sz w:val="28"/>
          <w:szCs w:val="28"/>
        </w:rPr>
        <w:t>Link YouTube</w:t>
      </w:r>
    </w:p>
    <w:p w14:paraId="7DCB8E52" w14:textId="77777777" w:rsidR="001D02DC" w:rsidRPr="001D02DC" w:rsidRDefault="001D02DC" w:rsidP="001D02D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1D02DC">
        <w:rPr>
          <w:rFonts w:ascii="Times New Roman" w:hAnsi="Times New Roman" w:cs="Times New Roman"/>
          <w:i/>
          <w:iCs/>
          <w:sz w:val="24"/>
          <w:szCs w:val="24"/>
        </w:rPr>
        <w:t>Firinu</w:t>
      </w:r>
    </w:p>
    <w:p w14:paraId="330D0679" w14:textId="543B30CA" w:rsidR="001D02DC" w:rsidRPr="00754ED9" w:rsidRDefault="001D02DC" w:rsidP="001D02DC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>3.3</w:t>
      </w:r>
    </w:p>
    <w:p w14:paraId="72545295" w14:textId="15BE0DA0" w:rsidR="00323556" w:rsidRPr="001D02DC" w:rsidRDefault="001D02DC" w:rsidP="001D02DC">
      <w:r w:rsidRPr="00754ED9">
        <w:rPr>
          <w:rFonts w:ascii="Times New Roman" w:hAnsi="Times New Roman" w:cs="Times New Roman"/>
          <w:sz w:val="24"/>
          <w:szCs w:val="24"/>
        </w:rPr>
        <w:t xml:space="preserve">Cubo Rubik cinese </w:t>
      </w:r>
      <w:hyperlink r:id="rId4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https://youtube.com/shorts/A7m-AM9sZ_Q?si=Mwxu7yME8MFeby5R</w:t>
        </w:r>
      </w:hyperlink>
    </w:p>
    <w:sectPr w:rsidR="00323556" w:rsidRPr="001D02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2DC"/>
    <w:rsid w:val="001D02DC"/>
    <w:rsid w:val="00323556"/>
    <w:rsid w:val="003503D3"/>
    <w:rsid w:val="00BF071E"/>
    <w:rsid w:val="00B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C88A"/>
  <w15:chartTrackingRefBased/>
  <w15:docId w15:val="{2A8205BE-9C8E-4C36-838D-B2AB6B33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02D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D02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be.com/shorts/A7m-AM9sZ_Q?si=Mwxu7yME8MFeby5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Arnoldo Mondadori Editore S.p.A.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 Simonetti</dc:creator>
  <cp:keywords/>
  <dc:description/>
  <cp:lastModifiedBy>Pina Simonetti</cp:lastModifiedBy>
  <cp:revision>1</cp:revision>
  <dcterms:created xsi:type="dcterms:W3CDTF">2024-02-06T09:43:00Z</dcterms:created>
  <dcterms:modified xsi:type="dcterms:W3CDTF">2024-02-06T09:43:00Z</dcterms:modified>
</cp:coreProperties>
</file>